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EB" w:rsidRDefault="00CA51EB" w:rsidP="002D3474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</w:pPr>
      <w:r w:rsidRPr="002D3474">
        <w:rPr>
          <w:rFonts w:ascii="Sylfaen" w:eastAsia="Times New Roman" w:hAnsi="Sylfaen" w:cs="Sylfaen"/>
          <w:b/>
          <w:color w:val="222222"/>
          <w:sz w:val="24"/>
          <w:szCs w:val="24"/>
          <w:shd w:val="clear" w:color="auto" w:fill="FFFFFF"/>
        </w:rPr>
        <w:t>იყიდებააუქციონზე</w:t>
      </w:r>
      <w:r w:rsidRPr="002D347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</w:rPr>
        <w:t>!</w:t>
      </w:r>
    </w:p>
    <w:p w:rsidR="002D3474" w:rsidRPr="002D3474" w:rsidRDefault="002D3474" w:rsidP="002D3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1EB" w:rsidRDefault="00CA51EB" w:rsidP="00CA51EB">
      <w:pPr>
        <w:spacing w:after="225" w:line="285" w:lineRule="atLeast"/>
        <w:textAlignment w:val="baseline"/>
        <w:outlineLvl w:val="3"/>
        <w:rPr>
          <w:rFonts w:ascii="Sylfaen" w:eastAsia="Times New Roman" w:hAnsi="Sylfaen" w:cs="Sylfaen"/>
          <w:b/>
          <w:bCs/>
          <w:color w:val="666666"/>
          <w:sz w:val="24"/>
          <w:szCs w:val="24"/>
        </w:rPr>
      </w:pP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სამტრედიის</w:t>
      </w:r>
      <w:r w:rsidR="002D3474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მუნიციპალიტეტის</w:t>
      </w:r>
      <w:r w:rsidR="002D3474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სოფელ</w:t>
      </w:r>
      <w:r w:rsidR="002D3474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ბაშში</w:t>
      </w:r>
      <w:r w:rsidR="002D3474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მდებარე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654.00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კვ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მარასასოფლო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-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სამეურნეო</w:t>
      </w:r>
      <w:r w:rsidR="002D3474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დანიშნულების</w:t>
      </w:r>
      <w:r w:rsidR="002D3474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მიწის</w:t>
      </w:r>
      <w:r w:rsidR="002D3474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ნაკვეთის</w:t>
      </w:r>
      <w:r w:rsidR="002D3474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და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N1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დანგრეული</w:t>
      </w:r>
      <w:r w:rsidR="002D3474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შენობა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-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ნაგებობის</w:t>
      </w:r>
      <w:r w:rsidR="002D3474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პრივატიზაცია</w:t>
      </w:r>
    </w:p>
    <w:p w:rsidR="00CA51EB" w:rsidRPr="00CA51EB" w:rsidRDefault="00CA51EB" w:rsidP="002D3474">
      <w:pPr>
        <w:spacing w:after="225" w:line="285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666666"/>
          <w:sz w:val="24"/>
          <w:szCs w:val="24"/>
        </w:rPr>
      </w:pPr>
      <w:r w:rsidRPr="00CA51EB">
        <w:rPr>
          <w:rFonts w:ascii="Arial" w:eastAsia="Times New Roman" w:hAnsi="Arial" w:cs="Arial"/>
          <w:b/>
          <w:bCs/>
          <w:noProof/>
          <w:color w:val="666666"/>
          <w:sz w:val="24"/>
          <w:szCs w:val="24"/>
          <w:lang w:val="ru-RU" w:eastAsia="ru-RU"/>
        </w:rPr>
        <w:drawing>
          <wp:inline distT="0" distB="0" distL="0" distR="0">
            <wp:extent cx="3347698" cy="1666875"/>
            <wp:effectExtent l="0" t="0" r="5715" b="0"/>
            <wp:docPr id="4" name="Picture 4" descr="D:\kkkk\ირაკლი\აუქციონი\2025 აუქციონი\2\სოფ ბაშში 654 კვ.მ\ორთოფოტ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kkk\ირაკლი\აუქციონი\2025 აუქციონი\2\სოფ ბაშში 654 კვ.მ\ორთოფოტო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629" cy="167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Sylfaen" w:eastAsia="Times New Roman" w:hAnsi="Sylfaen" w:cs="Sylfaen"/>
          <w:color w:val="222222"/>
          <w:sz w:val="24"/>
          <w:szCs w:val="24"/>
        </w:rPr>
        <w:t>აუქციონისბმული</w:t>
      </w:r>
      <w:r w:rsidRPr="00CA51EB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Arial" w:eastAsia="Times New Roman" w:hAnsi="Arial" w:cs="Arial"/>
          <w:color w:val="222222"/>
          <w:sz w:val="24"/>
          <w:szCs w:val="24"/>
        </w:rPr>
        <w:t>https://www.eauction.ge/Home/EntityView/1065896</w:t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A51EB" w:rsidRPr="00C8609E" w:rsidRDefault="00CA51EB" w:rsidP="00C8609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CA51EB" w:rsidRPr="00C8609E" w:rsidRDefault="00CA51EB" w:rsidP="00C8609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8609E">
        <w:rPr>
          <w:rFonts w:ascii="Sylfaen" w:eastAsia="Times New Roman" w:hAnsi="Sylfaen" w:cs="Sylfaen"/>
          <w:b/>
          <w:color w:val="222222"/>
          <w:sz w:val="24"/>
          <w:szCs w:val="24"/>
        </w:rPr>
        <w:t>იყიდება</w:t>
      </w:r>
      <w:r w:rsidR="00C8609E" w:rsidRPr="00C8609E">
        <w:rPr>
          <w:rFonts w:ascii="Sylfaen" w:eastAsia="Times New Roman" w:hAnsi="Sylfaen" w:cs="Sylfaen"/>
          <w:b/>
          <w:color w:val="222222"/>
          <w:sz w:val="24"/>
          <w:szCs w:val="24"/>
        </w:rPr>
        <w:t xml:space="preserve"> </w:t>
      </w:r>
      <w:r w:rsidRPr="00C8609E">
        <w:rPr>
          <w:rFonts w:ascii="Sylfaen" w:eastAsia="Times New Roman" w:hAnsi="Sylfaen" w:cs="Sylfaen"/>
          <w:b/>
          <w:color w:val="222222"/>
          <w:sz w:val="24"/>
          <w:szCs w:val="24"/>
        </w:rPr>
        <w:t>აუქციონზე</w:t>
      </w:r>
      <w:r w:rsidRPr="00C8609E">
        <w:rPr>
          <w:rFonts w:ascii="Arial" w:eastAsia="Times New Roman" w:hAnsi="Arial" w:cs="Arial"/>
          <w:b/>
          <w:color w:val="222222"/>
          <w:sz w:val="24"/>
          <w:szCs w:val="24"/>
        </w:rPr>
        <w:t>!</w:t>
      </w:r>
    </w:p>
    <w:p w:rsidR="00CA51EB" w:rsidRDefault="00CA51EB" w:rsidP="00CA51EB">
      <w:pPr>
        <w:spacing w:after="225" w:line="285" w:lineRule="atLeast"/>
        <w:textAlignment w:val="baseline"/>
        <w:outlineLvl w:val="3"/>
        <w:rPr>
          <w:rFonts w:ascii="Arial" w:eastAsia="Times New Roman" w:hAnsi="Arial" w:cs="Arial"/>
          <w:b/>
          <w:bCs/>
          <w:color w:val="666666"/>
          <w:sz w:val="24"/>
          <w:szCs w:val="24"/>
        </w:rPr>
      </w:pP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სამტრედიის</w:t>
      </w:r>
      <w:r w:rsidR="00C8609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მუნიციპალიტეტის</w:t>
      </w:r>
      <w:r w:rsidR="00C8609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სოფელ</w:t>
      </w:r>
      <w:r w:rsidR="00C8609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დიდი</w:t>
      </w:r>
      <w:r w:rsidR="00C8609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ჯიხაიშში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,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ნიკო</w:t>
      </w:r>
      <w:r w:rsidR="00C8609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ნიკოლაძის</w:t>
      </w:r>
      <w:r w:rsidR="00C8609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ქ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 N169-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შიმდებარე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486.00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კვ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</w:t>
      </w:r>
      <w:r w:rsidR="00C8609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არასასოფლო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-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სამეურნეო</w:t>
      </w:r>
      <w:r w:rsidR="00C8609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დანიშნულების</w:t>
      </w:r>
      <w:r w:rsidR="00C8609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მიწის</w:t>
      </w:r>
      <w:r w:rsidR="00C8609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ნაკვეთის</w:t>
      </w:r>
      <w:r w:rsidR="00C8609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პრივატიზაცია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</w:t>
      </w:r>
    </w:p>
    <w:p w:rsidR="00CA51EB" w:rsidRPr="00CA51EB" w:rsidRDefault="00CA51EB" w:rsidP="004C4E7E">
      <w:pPr>
        <w:spacing w:after="225" w:line="285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666666"/>
          <w:sz w:val="24"/>
          <w:szCs w:val="24"/>
        </w:rPr>
      </w:pPr>
      <w:r w:rsidRPr="00CA51EB">
        <w:rPr>
          <w:rFonts w:ascii="Arial" w:eastAsia="Times New Roman" w:hAnsi="Arial" w:cs="Arial"/>
          <w:b/>
          <w:bCs/>
          <w:noProof/>
          <w:color w:val="666666"/>
          <w:sz w:val="24"/>
          <w:szCs w:val="24"/>
          <w:lang w:val="ru-RU" w:eastAsia="ru-RU"/>
        </w:rPr>
        <w:drawing>
          <wp:inline distT="0" distB="0" distL="0" distR="0">
            <wp:extent cx="3438525" cy="1712099"/>
            <wp:effectExtent l="0" t="0" r="0" b="2540"/>
            <wp:docPr id="2" name="Picture 2" descr="D:\kkkk\ირაკლი\აუქციონი\2025 აუქციონი\2\დიდი ჯიხაიში 486 კვ.მ\ორთოფოტ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kkk\ირაკლი\აუქციონი\2025 აუქციონი\2\დიდი ჯიხაიში 486 კვ.მ\ორთოფოტო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953" cy="171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Sylfaen" w:eastAsia="Times New Roman" w:hAnsi="Sylfaen" w:cs="Sylfaen"/>
          <w:color w:val="222222"/>
          <w:sz w:val="24"/>
          <w:szCs w:val="24"/>
        </w:rPr>
        <w:t>აუქციონისბმული</w:t>
      </w:r>
      <w:r w:rsidRPr="00CA51EB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Arial" w:eastAsia="Times New Roman" w:hAnsi="Arial" w:cs="Arial"/>
          <w:color w:val="222222"/>
          <w:sz w:val="24"/>
          <w:szCs w:val="24"/>
        </w:rPr>
        <w:t>https://www.eauction.ge/Home/EntityView/1065897</w:t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A51EB" w:rsidRPr="008320DC" w:rsidRDefault="00CA51EB" w:rsidP="008320DC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320DC">
        <w:rPr>
          <w:rFonts w:ascii="Sylfaen" w:eastAsia="Times New Roman" w:hAnsi="Sylfaen" w:cs="Sylfaen"/>
          <w:b/>
          <w:color w:val="222222"/>
          <w:sz w:val="24"/>
          <w:szCs w:val="24"/>
        </w:rPr>
        <w:t>იყიდება</w:t>
      </w:r>
      <w:r w:rsidR="008320DC">
        <w:rPr>
          <w:rFonts w:ascii="Sylfaen" w:eastAsia="Times New Roman" w:hAnsi="Sylfaen" w:cs="Sylfaen"/>
          <w:b/>
          <w:color w:val="222222"/>
          <w:sz w:val="24"/>
          <w:szCs w:val="24"/>
        </w:rPr>
        <w:t xml:space="preserve"> </w:t>
      </w:r>
      <w:r w:rsidRPr="008320DC">
        <w:rPr>
          <w:rFonts w:ascii="Sylfaen" w:eastAsia="Times New Roman" w:hAnsi="Sylfaen" w:cs="Sylfaen"/>
          <w:b/>
          <w:color w:val="222222"/>
          <w:sz w:val="24"/>
          <w:szCs w:val="24"/>
        </w:rPr>
        <w:t>აუქციონზე</w:t>
      </w:r>
      <w:r w:rsidRPr="008320DC">
        <w:rPr>
          <w:rFonts w:ascii="Arial" w:eastAsia="Times New Roman" w:hAnsi="Arial" w:cs="Arial"/>
          <w:b/>
          <w:color w:val="222222"/>
          <w:sz w:val="24"/>
          <w:szCs w:val="24"/>
        </w:rPr>
        <w:t>!</w:t>
      </w:r>
    </w:p>
    <w:p w:rsidR="00CA51EB" w:rsidRDefault="00CA51EB" w:rsidP="00CA51EB">
      <w:pPr>
        <w:spacing w:after="225" w:line="285" w:lineRule="atLeast"/>
        <w:textAlignment w:val="baseline"/>
        <w:outlineLvl w:val="3"/>
        <w:rPr>
          <w:rFonts w:ascii="Sylfaen" w:eastAsia="Times New Roman" w:hAnsi="Sylfaen" w:cs="Sylfaen"/>
          <w:b/>
          <w:bCs/>
          <w:color w:val="666666"/>
          <w:sz w:val="24"/>
          <w:szCs w:val="24"/>
        </w:rPr>
      </w:pP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ქალაქ</w:t>
      </w:r>
      <w:r w:rsidR="008320DC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სამტრედიაში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,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ხორავას</w:t>
      </w:r>
      <w:r w:rsidR="008320DC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ქუჩაზე</w:t>
      </w:r>
      <w:r w:rsidR="008320DC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მდებარე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150.00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კვ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</w:t>
      </w:r>
      <w:r w:rsidR="008320DC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არასასოფლო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-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სამეურნეო</w:t>
      </w:r>
      <w:r w:rsidR="008320DC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დანიშნულების</w:t>
      </w:r>
      <w:r w:rsidR="008320DC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მიწის</w:t>
      </w:r>
      <w:r w:rsidR="008320DC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ნაკვეთის</w:t>
      </w:r>
      <w:r w:rsidR="008320DC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პრივატიზაცია</w:t>
      </w:r>
    </w:p>
    <w:p w:rsidR="00CA51EB" w:rsidRPr="00CA51EB" w:rsidRDefault="00CA51EB" w:rsidP="00B13C7B">
      <w:pPr>
        <w:spacing w:after="225" w:line="285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666666"/>
          <w:sz w:val="24"/>
          <w:szCs w:val="24"/>
        </w:rPr>
      </w:pPr>
      <w:r w:rsidRPr="00CA51EB">
        <w:rPr>
          <w:rFonts w:ascii="Arial" w:eastAsia="Times New Roman" w:hAnsi="Arial" w:cs="Arial"/>
          <w:b/>
          <w:bCs/>
          <w:noProof/>
          <w:color w:val="666666"/>
          <w:sz w:val="24"/>
          <w:szCs w:val="24"/>
          <w:lang w:val="ru-RU" w:eastAsia="ru-RU"/>
        </w:rPr>
        <w:drawing>
          <wp:inline distT="0" distB="0" distL="0" distR="0">
            <wp:extent cx="3238500" cy="1615031"/>
            <wp:effectExtent l="0" t="0" r="0" b="4445"/>
            <wp:docPr id="6" name="Picture 6" descr="D:\kkkk\ირაკლი\აუქციონი\2025 აუქციონი\2\ხორავას ქუჩა 150 კვ.მ\ორთოფოტ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kkkk\ირაკლი\აუქციონი\2025 აუქციონი\2\ხორავას ქუჩა 150 კვ.მ\ორთოფოტო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03" cy="1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Sylfaen" w:eastAsia="Times New Roman" w:hAnsi="Sylfaen" w:cs="Sylfaen"/>
          <w:color w:val="222222"/>
          <w:sz w:val="24"/>
          <w:szCs w:val="24"/>
        </w:rPr>
        <w:lastRenderedPageBreak/>
        <w:t>აუქციონისბმული</w:t>
      </w:r>
      <w:r w:rsidRPr="00CA51EB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Arial" w:eastAsia="Times New Roman" w:hAnsi="Arial" w:cs="Arial"/>
          <w:color w:val="222222"/>
          <w:sz w:val="24"/>
          <w:szCs w:val="24"/>
        </w:rPr>
        <w:t>https://www.eauction.ge/Home/EntityView/1065901</w:t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A51EB" w:rsidRPr="0084545E" w:rsidRDefault="00CA51EB" w:rsidP="0084545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4545E">
        <w:rPr>
          <w:rFonts w:ascii="Sylfaen" w:eastAsia="Times New Roman" w:hAnsi="Sylfaen" w:cs="Sylfaen"/>
          <w:b/>
          <w:color w:val="222222"/>
          <w:sz w:val="24"/>
          <w:szCs w:val="24"/>
        </w:rPr>
        <w:t>იყიდება</w:t>
      </w:r>
      <w:r w:rsidR="0084545E" w:rsidRPr="0084545E">
        <w:rPr>
          <w:rFonts w:ascii="Sylfaen" w:eastAsia="Times New Roman" w:hAnsi="Sylfaen" w:cs="Sylfaen"/>
          <w:b/>
          <w:color w:val="222222"/>
          <w:sz w:val="24"/>
          <w:szCs w:val="24"/>
        </w:rPr>
        <w:t xml:space="preserve"> </w:t>
      </w:r>
      <w:r w:rsidRPr="0084545E">
        <w:rPr>
          <w:rFonts w:ascii="Sylfaen" w:eastAsia="Times New Roman" w:hAnsi="Sylfaen" w:cs="Sylfaen"/>
          <w:b/>
          <w:color w:val="222222"/>
          <w:sz w:val="24"/>
          <w:szCs w:val="24"/>
        </w:rPr>
        <w:t>აუქციონზე</w:t>
      </w:r>
      <w:r w:rsidRPr="0084545E">
        <w:rPr>
          <w:rFonts w:ascii="Arial" w:eastAsia="Times New Roman" w:hAnsi="Arial" w:cs="Arial"/>
          <w:b/>
          <w:color w:val="222222"/>
          <w:sz w:val="24"/>
          <w:szCs w:val="24"/>
        </w:rPr>
        <w:t>!</w:t>
      </w:r>
    </w:p>
    <w:p w:rsidR="00CA51EB" w:rsidRDefault="00CA51EB" w:rsidP="00CA51EB">
      <w:pPr>
        <w:spacing w:after="225" w:line="285" w:lineRule="atLeast"/>
        <w:textAlignment w:val="baseline"/>
        <w:outlineLvl w:val="3"/>
        <w:rPr>
          <w:rFonts w:ascii="Sylfaen" w:eastAsia="Times New Roman" w:hAnsi="Sylfaen" w:cs="Sylfaen"/>
          <w:b/>
          <w:bCs/>
          <w:color w:val="666666"/>
          <w:sz w:val="24"/>
          <w:szCs w:val="24"/>
        </w:rPr>
      </w:pP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სამტრედიის</w:t>
      </w:r>
      <w:r w:rsidR="0084545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მუნიციპალიტეტში</w:t>
      </w:r>
      <w:r w:rsidR="0084545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სოფელ</w:t>
      </w:r>
      <w:r w:rsidR="0084545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გომში</w:t>
      </w:r>
      <w:r w:rsidR="0084545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მდებარე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244.00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კვ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</w:t>
      </w:r>
      <w:r w:rsidR="0084545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არასასოფლო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-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სამეურნეო</w:t>
      </w:r>
      <w:r w:rsidR="0084545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დანიშნულების</w:t>
      </w:r>
      <w:r w:rsidR="0084545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მიწის</w:t>
      </w:r>
      <w:r w:rsidR="0084545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ნაკვეთის</w:t>
      </w:r>
      <w:r w:rsidR="0084545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პრივატიზაცია</w:t>
      </w:r>
    </w:p>
    <w:p w:rsidR="00CA51EB" w:rsidRPr="00CA51EB" w:rsidRDefault="00CA51EB" w:rsidP="0084545E">
      <w:pPr>
        <w:spacing w:after="225" w:line="285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666666"/>
          <w:sz w:val="24"/>
          <w:szCs w:val="24"/>
        </w:rPr>
      </w:pPr>
      <w:r w:rsidRPr="00CA51EB">
        <w:rPr>
          <w:rFonts w:ascii="Arial" w:eastAsia="Times New Roman" w:hAnsi="Arial" w:cs="Arial"/>
          <w:b/>
          <w:bCs/>
          <w:noProof/>
          <w:color w:val="666666"/>
          <w:sz w:val="24"/>
          <w:szCs w:val="24"/>
          <w:lang w:val="ru-RU" w:eastAsia="ru-RU"/>
        </w:rPr>
        <w:drawing>
          <wp:inline distT="0" distB="0" distL="0" distR="0">
            <wp:extent cx="3238500" cy="1607443"/>
            <wp:effectExtent l="0" t="0" r="0" b="0"/>
            <wp:docPr id="1" name="Picture 1" descr="D:\kkkk\ირაკლი\აუქციონი\2025 აუქციონი\2\გომი 244 კვ.მ\ორთოფოტ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kkk\ირაკლი\აუქციონი\2025 აუქციონი\2\გომი 244 კვ.მ\ორთოფოტო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535" cy="161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Sylfaen" w:eastAsia="Times New Roman" w:hAnsi="Sylfaen" w:cs="Sylfaen"/>
          <w:color w:val="222222"/>
          <w:sz w:val="24"/>
          <w:szCs w:val="24"/>
        </w:rPr>
        <w:t>აუქციონისბმული</w:t>
      </w:r>
      <w:r w:rsidRPr="00CA51EB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Arial" w:eastAsia="Times New Roman" w:hAnsi="Arial" w:cs="Arial"/>
          <w:color w:val="222222"/>
          <w:sz w:val="24"/>
          <w:szCs w:val="24"/>
        </w:rPr>
        <w:t>https://www.eauction.ge/Home/EntityView/1065917</w:t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A51EB" w:rsidRPr="00DE3AEE" w:rsidRDefault="00CA51EB" w:rsidP="00DE3AE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E3AEE">
        <w:rPr>
          <w:rFonts w:ascii="Sylfaen" w:eastAsia="Times New Roman" w:hAnsi="Sylfaen" w:cs="Sylfaen"/>
          <w:b/>
          <w:color w:val="222222"/>
          <w:sz w:val="24"/>
          <w:szCs w:val="24"/>
        </w:rPr>
        <w:t>იყიდებაა</w:t>
      </w:r>
      <w:r w:rsidR="00DE3AEE" w:rsidRPr="00DE3AEE">
        <w:rPr>
          <w:rFonts w:ascii="Sylfaen" w:eastAsia="Times New Roman" w:hAnsi="Sylfaen" w:cs="Sylfaen"/>
          <w:b/>
          <w:color w:val="222222"/>
          <w:sz w:val="24"/>
          <w:szCs w:val="24"/>
        </w:rPr>
        <w:t xml:space="preserve"> </w:t>
      </w:r>
      <w:r w:rsidRPr="00DE3AEE">
        <w:rPr>
          <w:rFonts w:ascii="Sylfaen" w:eastAsia="Times New Roman" w:hAnsi="Sylfaen" w:cs="Sylfaen"/>
          <w:b/>
          <w:color w:val="222222"/>
          <w:sz w:val="24"/>
          <w:szCs w:val="24"/>
        </w:rPr>
        <w:t>უქციონზე</w:t>
      </w:r>
      <w:r w:rsidRPr="00DE3AEE">
        <w:rPr>
          <w:rFonts w:ascii="Arial" w:eastAsia="Times New Roman" w:hAnsi="Arial" w:cs="Arial"/>
          <w:b/>
          <w:color w:val="222222"/>
          <w:sz w:val="24"/>
          <w:szCs w:val="24"/>
        </w:rPr>
        <w:t>!</w:t>
      </w:r>
    </w:p>
    <w:p w:rsidR="00CA51EB" w:rsidRDefault="00CA51EB" w:rsidP="00CA51EB">
      <w:pPr>
        <w:spacing w:after="225" w:line="285" w:lineRule="atLeast"/>
        <w:textAlignment w:val="baseline"/>
        <w:outlineLvl w:val="3"/>
        <w:rPr>
          <w:rFonts w:ascii="Sylfaen" w:eastAsia="Times New Roman" w:hAnsi="Sylfaen" w:cs="Sylfaen"/>
          <w:b/>
          <w:bCs/>
          <w:color w:val="666666"/>
          <w:sz w:val="24"/>
          <w:szCs w:val="24"/>
        </w:rPr>
      </w:pP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ქალაქ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სამტრედიაში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,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ჭავჭავაძის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ქ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 N15-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შიმდებარე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406.00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კვ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არასასოფლო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-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სამეურნეო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დანიშნულების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მიწის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ნაკვეთის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და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მასზე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არსებული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289.86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კვ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მდა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1.63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კვ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მშენობა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-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ნაგებობის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პრივატიზაცია</w:t>
      </w:r>
    </w:p>
    <w:p w:rsidR="00CA51EB" w:rsidRPr="00CA51EB" w:rsidRDefault="00CA51EB" w:rsidP="00DE3AEE">
      <w:pPr>
        <w:spacing w:after="225" w:line="285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666666"/>
          <w:sz w:val="24"/>
          <w:szCs w:val="24"/>
        </w:rPr>
      </w:pPr>
      <w:r w:rsidRPr="00CA51EB">
        <w:rPr>
          <w:rFonts w:ascii="Arial" w:eastAsia="Times New Roman" w:hAnsi="Arial" w:cs="Arial"/>
          <w:b/>
          <w:bCs/>
          <w:noProof/>
          <w:color w:val="666666"/>
          <w:sz w:val="24"/>
          <w:szCs w:val="24"/>
          <w:lang w:val="ru-RU" w:eastAsia="ru-RU"/>
        </w:rPr>
        <w:drawing>
          <wp:inline distT="0" distB="0" distL="0" distR="0">
            <wp:extent cx="3238500" cy="1617563"/>
            <wp:effectExtent l="0" t="0" r="0" b="1905"/>
            <wp:docPr id="5" name="Picture 5" descr="D:\kkkk\ირაკლი\აუქციონი\2025 აუქციონი\2\ჭავჭავაძის ქუჩა\ორთოფოტო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kkkk\ირაკლი\აუქციონი\2025 აუქციონი\2\ჭავჭავაძის ქუჩა\ორთოფოტო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36" cy="162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Sylfaen" w:eastAsia="Times New Roman" w:hAnsi="Sylfaen" w:cs="Sylfaen"/>
          <w:color w:val="222222"/>
          <w:sz w:val="24"/>
          <w:szCs w:val="24"/>
        </w:rPr>
        <w:t>აუქციონისბმული</w:t>
      </w:r>
      <w:r w:rsidRPr="00CA51EB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Arial" w:eastAsia="Times New Roman" w:hAnsi="Arial" w:cs="Arial"/>
          <w:color w:val="222222"/>
          <w:sz w:val="24"/>
          <w:szCs w:val="24"/>
        </w:rPr>
        <w:t>https://www.eauction.ge/Home/EntityView/1065930</w:t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A51EB" w:rsidRPr="00DE3AEE" w:rsidRDefault="00CA51EB" w:rsidP="00DE3AEE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DE3AEE">
        <w:rPr>
          <w:rFonts w:ascii="Sylfaen" w:eastAsia="Times New Roman" w:hAnsi="Sylfaen" w:cs="Sylfaen"/>
          <w:b/>
          <w:color w:val="222222"/>
          <w:sz w:val="24"/>
          <w:szCs w:val="24"/>
        </w:rPr>
        <w:t>იყიდება</w:t>
      </w:r>
      <w:r w:rsidR="00DE3AEE" w:rsidRPr="00DE3AEE">
        <w:rPr>
          <w:rFonts w:ascii="Sylfaen" w:eastAsia="Times New Roman" w:hAnsi="Sylfaen" w:cs="Sylfaen"/>
          <w:b/>
          <w:color w:val="222222"/>
          <w:sz w:val="24"/>
          <w:szCs w:val="24"/>
        </w:rPr>
        <w:t xml:space="preserve"> </w:t>
      </w:r>
      <w:r w:rsidRPr="00DE3AEE">
        <w:rPr>
          <w:rFonts w:ascii="Sylfaen" w:eastAsia="Times New Roman" w:hAnsi="Sylfaen" w:cs="Sylfaen"/>
          <w:b/>
          <w:color w:val="222222"/>
          <w:sz w:val="24"/>
          <w:szCs w:val="24"/>
        </w:rPr>
        <w:t>აუქციონზე</w:t>
      </w:r>
      <w:r w:rsidRPr="00DE3AEE">
        <w:rPr>
          <w:rFonts w:ascii="Arial" w:eastAsia="Times New Roman" w:hAnsi="Arial" w:cs="Arial"/>
          <w:b/>
          <w:color w:val="222222"/>
          <w:sz w:val="24"/>
          <w:szCs w:val="24"/>
        </w:rPr>
        <w:t>!</w:t>
      </w:r>
    </w:p>
    <w:p w:rsidR="00CA51EB" w:rsidRDefault="00CA51EB" w:rsidP="00CA51EB">
      <w:pPr>
        <w:spacing w:after="225" w:line="285" w:lineRule="atLeast"/>
        <w:textAlignment w:val="baseline"/>
        <w:outlineLvl w:val="3"/>
        <w:rPr>
          <w:rFonts w:ascii="Sylfaen" w:eastAsia="Times New Roman" w:hAnsi="Sylfaen" w:cs="Sylfaen"/>
          <w:b/>
          <w:bCs/>
          <w:color w:val="666666"/>
          <w:sz w:val="24"/>
          <w:szCs w:val="24"/>
        </w:rPr>
      </w:pP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ქალაქ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სამტრედიაში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,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კოსტავას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ქ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 N176-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ის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მიმდებარედ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 xml:space="preserve"> 155.00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კვ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.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არასასოფლო</w:t>
      </w:r>
      <w:r w:rsidRPr="00CA51EB">
        <w:rPr>
          <w:rFonts w:ascii="Arial" w:eastAsia="Times New Roman" w:hAnsi="Arial" w:cs="Arial"/>
          <w:b/>
          <w:bCs/>
          <w:color w:val="666666"/>
          <w:sz w:val="24"/>
          <w:szCs w:val="24"/>
        </w:rPr>
        <w:t>-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სამეურნეო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დანიშნულების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მიწის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ნაკვეთის</w:t>
      </w:r>
      <w:r w:rsidR="00DE3AEE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 xml:space="preserve"> </w:t>
      </w:r>
      <w:r w:rsidRPr="00CA51EB">
        <w:rPr>
          <w:rFonts w:ascii="Sylfaen" w:eastAsia="Times New Roman" w:hAnsi="Sylfaen" w:cs="Sylfaen"/>
          <w:b/>
          <w:bCs/>
          <w:color w:val="666666"/>
          <w:sz w:val="24"/>
          <w:szCs w:val="24"/>
        </w:rPr>
        <w:t>პრივატიზაცია</w:t>
      </w:r>
    </w:p>
    <w:p w:rsidR="00CA51EB" w:rsidRPr="00CA51EB" w:rsidRDefault="00CA51EB" w:rsidP="00DE3AEE">
      <w:pPr>
        <w:spacing w:after="225" w:line="285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666666"/>
          <w:sz w:val="24"/>
          <w:szCs w:val="24"/>
        </w:rPr>
      </w:pPr>
      <w:r w:rsidRPr="00CA51EB">
        <w:rPr>
          <w:rFonts w:ascii="Arial" w:eastAsia="Times New Roman" w:hAnsi="Arial" w:cs="Arial"/>
          <w:b/>
          <w:bCs/>
          <w:noProof/>
          <w:color w:val="666666"/>
          <w:sz w:val="24"/>
          <w:szCs w:val="24"/>
          <w:lang w:val="ru-RU" w:eastAsia="ru-RU"/>
        </w:rPr>
        <w:drawing>
          <wp:inline distT="0" distB="0" distL="0" distR="0">
            <wp:extent cx="3290309" cy="1638300"/>
            <wp:effectExtent l="0" t="0" r="5715" b="0"/>
            <wp:docPr id="3" name="Picture 3" descr="D:\kkkk\ირაკლი\აუქციონი\2025 აუქციონი\2\კოსტავას ქუჩა 155 კვ.მ\ორთოფოტ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kkk\ირაკლი\აუქციონი\2025 აუქციონი\2\კოსტავას ქუჩა 155 კვ.მ\ორთოფოტო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177" cy="164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1EB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Sylfaen" w:eastAsia="Times New Roman" w:hAnsi="Sylfaen" w:cs="Sylfaen"/>
          <w:color w:val="222222"/>
          <w:sz w:val="24"/>
          <w:szCs w:val="24"/>
        </w:rPr>
        <w:t>აუქციონისბმული</w:t>
      </w:r>
      <w:r w:rsidRPr="00CA51EB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C75387" w:rsidRPr="00CA51EB" w:rsidRDefault="00CA51EB" w:rsidP="00CA51E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A51EB">
        <w:rPr>
          <w:rFonts w:ascii="Arial" w:eastAsia="Times New Roman" w:hAnsi="Arial" w:cs="Arial"/>
          <w:color w:val="222222"/>
          <w:sz w:val="24"/>
          <w:szCs w:val="24"/>
        </w:rPr>
        <w:lastRenderedPageBreak/>
        <w:t>https://www.eauction.ge/Home/EntityView/1065892</w:t>
      </w:r>
      <w:bookmarkStart w:id="0" w:name="_GoBack"/>
      <w:bookmarkEnd w:id="0"/>
    </w:p>
    <w:sectPr w:rsidR="00C75387" w:rsidRPr="00CA51EB" w:rsidSect="00CA51EB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/>
  <w:rsids>
    <w:rsidRoot w:val="000C43F8"/>
    <w:rsid w:val="000C43F8"/>
    <w:rsid w:val="002D3474"/>
    <w:rsid w:val="004C4E7E"/>
    <w:rsid w:val="008320DC"/>
    <w:rsid w:val="0084545E"/>
    <w:rsid w:val="00B13C7B"/>
    <w:rsid w:val="00C40F78"/>
    <w:rsid w:val="00C75387"/>
    <w:rsid w:val="00C8609E"/>
    <w:rsid w:val="00CA51EB"/>
    <w:rsid w:val="00DE3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Irakli Gegeshidze</dc:creator>
  <cp:keywords/>
  <dc:description/>
  <cp:lastModifiedBy>Den</cp:lastModifiedBy>
  <cp:revision>10</cp:revision>
  <dcterms:created xsi:type="dcterms:W3CDTF">2025-03-20T07:30:00Z</dcterms:created>
  <dcterms:modified xsi:type="dcterms:W3CDTF">2025-03-20T13:47:00Z</dcterms:modified>
</cp:coreProperties>
</file>